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A4A0" w14:textId="77777777" w:rsidR="006567B3" w:rsidRPr="006567B3" w:rsidRDefault="006567B3" w:rsidP="006567B3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506291403"/>
      <w:r w:rsidRPr="006567B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4E644AE4" w14:textId="77777777" w:rsidR="006567B3" w:rsidRPr="006567B3" w:rsidRDefault="006567B3" w:rsidP="006567B3">
      <w:pPr>
        <w:spacing w:after="0" w:line="240" w:lineRule="auto"/>
        <w:ind w:left="4608" w:firstLine="432"/>
        <w:rPr>
          <w:rFonts w:ascii="Times New Roman" w:eastAsia="Times New Roman" w:hAnsi="Times New Roman" w:cs="Times New Roman"/>
          <w:sz w:val="24"/>
          <w:szCs w:val="24"/>
        </w:rPr>
      </w:pPr>
      <w:r w:rsidRPr="006567B3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 krizių centro direktoriaus</w:t>
      </w:r>
    </w:p>
    <w:p w14:paraId="7899F294" w14:textId="77777777" w:rsidR="006567B3" w:rsidRPr="006567B3" w:rsidRDefault="006567B3" w:rsidP="006567B3">
      <w:pPr>
        <w:spacing w:after="0" w:line="240" w:lineRule="auto"/>
        <w:ind w:left="4608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7B3">
        <w:rPr>
          <w:rFonts w:ascii="Times New Roman" w:eastAsia="Times New Roman" w:hAnsi="Times New Roman" w:cs="Times New Roman"/>
          <w:color w:val="000000"/>
          <w:sz w:val="24"/>
          <w:szCs w:val="24"/>
        </w:rPr>
        <w:t>2023-02-07 įsakymu  Nr. V-1-25-(1.3.1)</w:t>
      </w:r>
      <w:bookmarkEnd w:id="0"/>
    </w:p>
    <w:p w14:paraId="746FFB98" w14:textId="77777777" w:rsidR="00E5451F" w:rsidRPr="00EB1789" w:rsidRDefault="00E5451F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960C285" w14:textId="2E485FD0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</w:rPr>
        <w:t>VILNIAUS MIESTO KRIZIŲ CENTRO</w:t>
      </w:r>
    </w:p>
    <w:p w14:paraId="60131BCA" w14:textId="764FCB5D" w:rsidR="005327FC" w:rsidRPr="005B58E7" w:rsidRDefault="004A1FDD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</w:rPr>
        <w:t xml:space="preserve">PAGALBOS </w:t>
      </w:r>
      <w:r w:rsidR="00B372FA">
        <w:rPr>
          <w:rFonts w:ascii="Times New Roman" w:hAnsi="Times New Roman" w:cs="Times New Roman"/>
          <w:b/>
          <w:sz w:val="24"/>
          <w:szCs w:val="24"/>
        </w:rPr>
        <w:t xml:space="preserve">VAIKUI </w:t>
      </w:r>
      <w:r w:rsidRPr="005B58E7">
        <w:rPr>
          <w:rFonts w:ascii="Times New Roman" w:hAnsi="Times New Roman" w:cs="Times New Roman"/>
          <w:b/>
          <w:sz w:val="24"/>
          <w:szCs w:val="24"/>
        </w:rPr>
        <w:t>SKYRIAUS VEDĖJO</w:t>
      </w:r>
      <w:r w:rsidR="005327FC" w:rsidRPr="005B5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F3E43" w14:textId="7493D6D8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  <w:lang w:eastAsia="lt-LT"/>
        </w:rPr>
        <w:t>PAREIGYBĖS APRAŠYMAS</w:t>
      </w:r>
    </w:p>
    <w:p w14:paraId="10F7318B" w14:textId="77777777" w:rsidR="003D7478" w:rsidRPr="005B58E7" w:rsidRDefault="003D7478" w:rsidP="007923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6FCAC6E" w14:textId="77777777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I. PAREIGYBĖ</w:t>
      </w:r>
    </w:p>
    <w:p w14:paraId="466FC3F0" w14:textId="77777777" w:rsidR="005327FC" w:rsidRPr="0063169A" w:rsidRDefault="005327FC" w:rsidP="007923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8BCAF12" w14:textId="4B3252D6" w:rsidR="005327F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 xml:space="preserve">Vilniaus miesto krizių </w:t>
      </w:r>
      <w:r w:rsidR="00932A36">
        <w:rPr>
          <w:sz w:val="24"/>
          <w:szCs w:val="24"/>
          <w:lang w:eastAsia="lt-LT"/>
        </w:rPr>
        <w:t>c</w:t>
      </w:r>
      <w:r w:rsidRPr="0063169A">
        <w:rPr>
          <w:sz w:val="24"/>
          <w:szCs w:val="24"/>
          <w:lang w:eastAsia="lt-LT"/>
        </w:rPr>
        <w:t xml:space="preserve">entro </w:t>
      </w:r>
      <w:bookmarkStart w:id="1" w:name="_Hlk506289648"/>
      <w:r w:rsidRPr="0063169A">
        <w:rPr>
          <w:sz w:val="24"/>
          <w:szCs w:val="24"/>
          <w:lang w:eastAsia="lt-LT"/>
        </w:rPr>
        <w:t xml:space="preserve">(toliau – Centras) </w:t>
      </w:r>
      <w:bookmarkEnd w:id="1"/>
      <w:r w:rsidR="004A1FDD" w:rsidRPr="0063169A">
        <w:rPr>
          <w:sz w:val="24"/>
          <w:szCs w:val="24"/>
          <w:lang w:eastAsia="lt-LT"/>
        </w:rPr>
        <w:t xml:space="preserve">Pagalbos </w:t>
      </w:r>
      <w:r w:rsidR="00DE63A3">
        <w:rPr>
          <w:sz w:val="24"/>
          <w:szCs w:val="24"/>
          <w:lang w:eastAsia="lt-LT"/>
        </w:rPr>
        <w:t>vaikui</w:t>
      </w:r>
      <w:r w:rsidR="004A1FDD" w:rsidRPr="0063169A">
        <w:rPr>
          <w:sz w:val="24"/>
          <w:szCs w:val="24"/>
          <w:lang w:eastAsia="lt-LT"/>
        </w:rPr>
        <w:t xml:space="preserve"> skyriaus</w:t>
      </w:r>
      <w:r w:rsidRPr="0063169A">
        <w:rPr>
          <w:sz w:val="24"/>
          <w:szCs w:val="24"/>
          <w:lang w:eastAsia="lt-LT"/>
        </w:rPr>
        <w:t xml:space="preserve"> (toliau – </w:t>
      </w:r>
      <w:r w:rsidR="004A1FDD" w:rsidRPr="0063169A">
        <w:rPr>
          <w:sz w:val="24"/>
          <w:szCs w:val="24"/>
          <w:lang w:eastAsia="lt-LT"/>
        </w:rPr>
        <w:t>Skyrius</w:t>
      </w:r>
      <w:r w:rsidRPr="0063169A">
        <w:rPr>
          <w:sz w:val="24"/>
          <w:szCs w:val="24"/>
          <w:lang w:eastAsia="lt-LT"/>
        </w:rPr>
        <w:t xml:space="preserve">) </w:t>
      </w:r>
      <w:r w:rsidR="004A1FDD" w:rsidRPr="0063169A">
        <w:rPr>
          <w:sz w:val="24"/>
          <w:szCs w:val="24"/>
          <w:lang w:eastAsia="lt-LT"/>
        </w:rPr>
        <w:t>vedėjas</w:t>
      </w:r>
      <w:r w:rsidRPr="0063169A">
        <w:rPr>
          <w:sz w:val="24"/>
          <w:szCs w:val="24"/>
          <w:lang w:eastAsia="lt-LT"/>
        </w:rPr>
        <w:t xml:space="preserve"> yra priskiriamas </w:t>
      </w:r>
      <w:r w:rsidRPr="0063169A">
        <w:rPr>
          <w:sz w:val="24"/>
          <w:szCs w:val="24"/>
        </w:rPr>
        <w:t xml:space="preserve">struktūrinių padalinių vadovų </w:t>
      </w:r>
      <w:bookmarkStart w:id="2" w:name="_Hlk506289740"/>
      <w:r w:rsidRPr="0063169A">
        <w:rPr>
          <w:sz w:val="24"/>
          <w:szCs w:val="24"/>
        </w:rPr>
        <w:t>ir jų pavaduotojų</w:t>
      </w:r>
      <w:r w:rsidRPr="0063169A">
        <w:rPr>
          <w:sz w:val="24"/>
          <w:szCs w:val="24"/>
          <w:lang w:eastAsia="lt-LT"/>
        </w:rPr>
        <w:t xml:space="preserve"> </w:t>
      </w:r>
      <w:bookmarkEnd w:id="2"/>
      <w:r w:rsidRPr="0063169A">
        <w:rPr>
          <w:sz w:val="24"/>
          <w:szCs w:val="24"/>
          <w:lang w:eastAsia="lt-LT"/>
        </w:rPr>
        <w:t>grupei.</w:t>
      </w:r>
    </w:p>
    <w:p w14:paraId="09951A10" w14:textId="65A314D8" w:rsidR="005327F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 xml:space="preserve">Pareigybės lygis – </w:t>
      </w:r>
      <w:r w:rsidR="009F534E" w:rsidRPr="00A902BB">
        <w:rPr>
          <w:sz w:val="24"/>
          <w:szCs w:val="24"/>
        </w:rPr>
        <w:t>A2</w:t>
      </w:r>
      <w:r w:rsidRPr="0063169A">
        <w:rPr>
          <w:sz w:val="24"/>
          <w:szCs w:val="24"/>
          <w:lang w:eastAsia="lt-LT"/>
        </w:rPr>
        <w:t>.</w:t>
      </w:r>
    </w:p>
    <w:p w14:paraId="2C45F7BF" w14:textId="181E7D23" w:rsidR="005F470C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>Pareigybės paskirtis –</w:t>
      </w:r>
      <w:r w:rsidRPr="0063169A">
        <w:rPr>
          <w:sz w:val="24"/>
          <w:szCs w:val="24"/>
        </w:rPr>
        <w:t xml:space="preserve"> </w:t>
      </w:r>
      <w:r w:rsidR="005F470C" w:rsidRPr="0063169A">
        <w:rPr>
          <w:sz w:val="24"/>
          <w:szCs w:val="24"/>
        </w:rPr>
        <w:t>organizuoti Skyriaus darbą, vadovaujantis Skyriaus nuostatais, šiuo pareigybės aprašymu</w:t>
      </w:r>
      <w:r w:rsidR="00FA5352" w:rsidRPr="0063169A">
        <w:rPr>
          <w:sz w:val="24"/>
          <w:szCs w:val="24"/>
        </w:rPr>
        <w:t xml:space="preserve"> </w:t>
      </w:r>
      <w:r w:rsidR="004229DF">
        <w:rPr>
          <w:sz w:val="24"/>
          <w:szCs w:val="24"/>
        </w:rPr>
        <w:t xml:space="preserve">bei </w:t>
      </w:r>
      <w:r w:rsidR="00FA5352" w:rsidRPr="0063169A">
        <w:rPr>
          <w:sz w:val="24"/>
          <w:szCs w:val="24"/>
        </w:rPr>
        <w:t xml:space="preserve">užtikrinti </w:t>
      </w:r>
      <w:r w:rsidR="005F470C" w:rsidRPr="0063169A">
        <w:rPr>
          <w:sz w:val="24"/>
          <w:szCs w:val="24"/>
        </w:rPr>
        <w:t>efektyv</w:t>
      </w:r>
      <w:r w:rsidR="00FA5352" w:rsidRPr="0063169A">
        <w:rPr>
          <w:sz w:val="24"/>
          <w:szCs w:val="24"/>
        </w:rPr>
        <w:t xml:space="preserve">ų </w:t>
      </w:r>
      <w:bookmarkStart w:id="3" w:name="_Hlk506289773"/>
      <w:r w:rsidR="00FA5352" w:rsidRPr="0063169A">
        <w:rPr>
          <w:sz w:val="24"/>
          <w:szCs w:val="24"/>
        </w:rPr>
        <w:t>Skyriaus kompetencijai priskirtų funkcijų vykdymą</w:t>
      </w:r>
      <w:bookmarkEnd w:id="3"/>
      <w:r w:rsidR="00E75756" w:rsidRPr="00E75756">
        <w:rPr>
          <w:sz w:val="24"/>
          <w:szCs w:val="24"/>
        </w:rPr>
        <w:t xml:space="preserve"> </w:t>
      </w:r>
      <w:r w:rsidR="00E75756" w:rsidRPr="0063169A">
        <w:rPr>
          <w:sz w:val="24"/>
          <w:szCs w:val="24"/>
        </w:rPr>
        <w:t>Vilniaus miesto savivaldybės nustatyta tvarka</w:t>
      </w:r>
      <w:r w:rsidR="009C6EF8">
        <w:rPr>
          <w:sz w:val="24"/>
          <w:szCs w:val="24"/>
        </w:rPr>
        <w:t>.</w:t>
      </w:r>
    </w:p>
    <w:p w14:paraId="50B738B1" w14:textId="24E14D7A" w:rsidR="005327FC" w:rsidRPr="00163CB7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7">
        <w:rPr>
          <w:sz w:val="24"/>
          <w:szCs w:val="24"/>
          <w:lang w:eastAsia="lt-LT"/>
        </w:rPr>
        <w:t>Šias pareigas einantis darbuotojas yra tiesiogiai pavaldus Centro direktori</w:t>
      </w:r>
      <w:r w:rsidR="00646122">
        <w:rPr>
          <w:sz w:val="24"/>
          <w:szCs w:val="24"/>
          <w:lang w:eastAsia="lt-LT"/>
        </w:rPr>
        <w:t>aus pavaduotojui</w:t>
      </w:r>
      <w:r w:rsidRPr="00163CB7">
        <w:rPr>
          <w:sz w:val="24"/>
          <w:szCs w:val="24"/>
          <w:lang w:eastAsia="lt-LT"/>
        </w:rPr>
        <w:t>.</w:t>
      </w:r>
    </w:p>
    <w:p w14:paraId="2006AF73" w14:textId="0826572E" w:rsidR="005327FC" w:rsidRPr="00163CB7" w:rsidRDefault="00E14E4A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7">
        <w:rPr>
          <w:sz w:val="24"/>
          <w:szCs w:val="24"/>
        </w:rPr>
        <w:t>V</w:t>
      </w:r>
      <w:r w:rsidR="004A1FDD" w:rsidRPr="00163CB7">
        <w:rPr>
          <w:sz w:val="24"/>
          <w:szCs w:val="24"/>
        </w:rPr>
        <w:t>edėją</w:t>
      </w:r>
      <w:r w:rsidR="005327FC" w:rsidRPr="00163CB7">
        <w:rPr>
          <w:sz w:val="24"/>
          <w:szCs w:val="24"/>
        </w:rPr>
        <w:t xml:space="preserve"> atostogų, ligos, komandiruotės metu pavaduoja </w:t>
      </w:r>
      <w:r w:rsidRPr="00163CB7">
        <w:rPr>
          <w:sz w:val="24"/>
          <w:szCs w:val="24"/>
        </w:rPr>
        <w:t xml:space="preserve">Skyriaus </w:t>
      </w:r>
      <w:r w:rsidR="005327FC" w:rsidRPr="00163CB7">
        <w:rPr>
          <w:sz w:val="24"/>
          <w:szCs w:val="24"/>
        </w:rPr>
        <w:t>vyresnysis socialinis darbuotojas</w:t>
      </w:r>
      <w:r w:rsidR="009F534E">
        <w:rPr>
          <w:sz w:val="24"/>
          <w:szCs w:val="24"/>
        </w:rPr>
        <w:t xml:space="preserve"> arba kitas</w:t>
      </w:r>
      <w:r w:rsidR="00872978" w:rsidRPr="00163CB7">
        <w:rPr>
          <w:sz w:val="24"/>
          <w:szCs w:val="24"/>
        </w:rPr>
        <w:t xml:space="preserve"> </w:t>
      </w:r>
      <w:r w:rsidR="00AC71B0">
        <w:rPr>
          <w:sz w:val="24"/>
          <w:szCs w:val="24"/>
        </w:rPr>
        <w:t>Centro direktori</w:t>
      </w:r>
      <w:r w:rsidR="009F534E">
        <w:rPr>
          <w:sz w:val="24"/>
          <w:szCs w:val="24"/>
        </w:rPr>
        <w:t>aus paskirtas Skyriaus darbuotojas</w:t>
      </w:r>
      <w:r w:rsidR="00067E11" w:rsidRPr="00163CB7">
        <w:rPr>
          <w:sz w:val="24"/>
          <w:szCs w:val="24"/>
        </w:rPr>
        <w:t>.</w:t>
      </w:r>
    </w:p>
    <w:p w14:paraId="7FC15937" w14:textId="32600231" w:rsidR="005F470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3169A">
        <w:rPr>
          <w:sz w:val="24"/>
          <w:szCs w:val="24"/>
        </w:rPr>
        <w:t xml:space="preserve">Šis pareigybės aprašymas pasikeitus Lietuvos Respublikos įstatymams arba kitiems norminiams teisės aktams ir esant būtinybei keičiamas </w:t>
      </w:r>
      <w:r w:rsidR="00BB6480">
        <w:rPr>
          <w:sz w:val="24"/>
          <w:szCs w:val="24"/>
        </w:rPr>
        <w:t xml:space="preserve">Centro </w:t>
      </w:r>
      <w:r w:rsidRPr="0063169A">
        <w:rPr>
          <w:sz w:val="24"/>
          <w:szCs w:val="24"/>
        </w:rPr>
        <w:t>direktoriaus iniciatyva.</w:t>
      </w:r>
    </w:p>
    <w:p w14:paraId="0F12D1EC" w14:textId="600C0E51" w:rsidR="005F470C" w:rsidRDefault="005F470C" w:rsidP="007923DE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9CC9" w14:textId="189CE8A2" w:rsidR="005327FC" w:rsidRPr="00197408" w:rsidRDefault="005327FC" w:rsidP="007923DE">
      <w:pPr>
        <w:pStyle w:val="Antrat3"/>
        <w:spacing w:before="0" w:line="240" w:lineRule="auto"/>
        <w:ind w:firstLine="142"/>
        <w:jc w:val="center"/>
        <w:rPr>
          <w:rFonts w:ascii="Times New Roman" w:hAnsi="Times New Roman"/>
          <w:b/>
          <w:bCs/>
          <w:color w:val="auto"/>
          <w:lang w:eastAsia="lt-LT"/>
        </w:rPr>
      </w:pPr>
      <w:r w:rsidRPr="005B58E7">
        <w:rPr>
          <w:rFonts w:ascii="Times New Roman" w:hAnsi="Times New Roman"/>
          <w:b/>
          <w:bCs/>
          <w:color w:val="auto"/>
          <w:lang w:eastAsia="lt-LT"/>
        </w:rPr>
        <w:t>II.</w:t>
      </w:r>
      <w:r w:rsidR="00197408">
        <w:rPr>
          <w:rFonts w:ascii="Times New Roman" w:hAnsi="Times New Roman"/>
          <w:b/>
          <w:bCs/>
          <w:color w:val="auto"/>
          <w:lang w:eastAsia="lt-LT"/>
        </w:rPr>
        <w:t xml:space="preserve"> </w:t>
      </w:r>
      <w:r w:rsidR="00197408" w:rsidRPr="00197408">
        <w:rPr>
          <w:rFonts w:ascii="Times New Roman" w:hAnsi="Times New Roman"/>
          <w:b/>
          <w:bCs/>
          <w:color w:val="auto"/>
          <w:lang w:eastAsia="lt-LT"/>
        </w:rPr>
        <w:t>SPECIALIEJI REIKALAVIMAI ŠIAS PAREIGAS EINANČIAM DARBUOTOJUI</w:t>
      </w:r>
    </w:p>
    <w:p w14:paraId="6F858948" w14:textId="77777777" w:rsidR="005327FC" w:rsidRPr="005B58E7" w:rsidRDefault="005327FC" w:rsidP="007923D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08D2F" w14:textId="723F894F" w:rsidR="005327FC" w:rsidRPr="00256A25" w:rsidRDefault="00256A25" w:rsidP="004966E9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  <w:lang w:eastAsia="lt-LT"/>
        </w:rPr>
        <w:t xml:space="preserve">Šias pareigas </w:t>
      </w:r>
      <w:r w:rsidR="005327FC" w:rsidRPr="00256A25">
        <w:rPr>
          <w:sz w:val="24"/>
          <w:szCs w:val="24"/>
          <w:lang w:eastAsia="lt-LT"/>
        </w:rPr>
        <w:t>einantis</w:t>
      </w:r>
      <w:r w:rsidRPr="00256A25">
        <w:rPr>
          <w:sz w:val="24"/>
          <w:szCs w:val="24"/>
          <w:lang w:eastAsia="lt-LT"/>
        </w:rPr>
        <w:t xml:space="preserve"> darbuotojas</w:t>
      </w:r>
      <w:r w:rsidR="005327FC" w:rsidRPr="00256A25">
        <w:rPr>
          <w:sz w:val="24"/>
          <w:szCs w:val="24"/>
          <w:lang w:eastAsia="lt-LT"/>
        </w:rPr>
        <w:t xml:space="preserve"> turi atitikti šiuos specialiuosius reikalavimus:</w:t>
      </w:r>
    </w:p>
    <w:p w14:paraId="576531FE" w14:textId="3263AA2E" w:rsidR="005327FC" w:rsidRPr="00256A25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  <w:lang w:eastAsia="lt-LT"/>
        </w:rPr>
        <w:t xml:space="preserve">turėti </w:t>
      </w:r>
      <w:r w:rsidR="000A3507" w:rsidRPr="00256A25">
        <w:rPr>
          <w:sz w:val="24"/>
          <w:szCs w:val="24"/>
        </w:rPr>
        <w:t>ne žemesnį kaip aukštąjį universitetinį (bakalauro kvalifikacinis laipsnis) ar jam prilygintą arba aukštąjį koleginį (profesinio bakalauro kvalifikacinis laipsnis) ar jam prilygintą socialinio darbo išsilavinimą;</w:t>
      </w:r>
    </w:p>
    <w:p w14:paraId="603BC918" w14:textId="785F3B5D" w:rsidR="005327FC" w:rsidRPr="00256A25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turėti ne maž</w:t>
      </w:r>
      <w:r w:rsidR="00256A25" w:rsidRPr="00256A25">
        <w:rPr>
          <w:sz w:val="24"/>
          <w:szCs w:val="24"/>
        </w:rPr>
        <w:t xml:space="preserve">esnę </w:t>
      </w:r>
      <w:r w:rsidR="00256A25" w:rsidRPr="00293AC5">
        <w:rPr>
          <w:sz w:val="24"/>
          <w:szCs w:val="24"/>
        </w:rPr>
        <w:t xml:space="preserve">kaip </w:t>
      </w:r>
      <w:r w:rsidR="009F534E">
        <w:rPr>
          <w:sz w:val="24"/>
          <w:szCs w:val="24"/>
        </w:rPr>
        <w:t>2</w:t>
      </w:r>
      <w:r w:rsidRPr="00256A25">
        <w:rPr>
          <w:sz w:val="24"/>
          <w:szCs w:val="24"/>
        </w:rPr>
        <w:t xml:space="preserve"> metų socialinio darbo patirt</w:t>
      </w:r>
      <w:r w:rsidR="00A12F96" w:rsidRPr="00256A25">
        <w:rPr>
          <w:sz w:val="24"/>
          <w:szCs w:val="24"/>
        </w:rPr>
        <w:t>į</w:t>
      </w:r>
      <w:r w:rsidRPr="00256A25">
        <w:rPr>
          <w:sz w:val="24"/>
          <w:szCs w:val="24"/>
        </w:rPr>
        <w:t>;</w:t>
      </w:r>
    </w:p>
    <w:p w14:paraId="1247B6C3" w14:textId="7D9645B3" w:rsidR="00514CDA" w:rsidRPr="00256A25" w:rsidRDefault="00514CDA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išmanyti Centrui priskirtų funkcijų vykdymą;</w:t>
      </w:r>
    </w:p>
    <w:p w14:paraId="5105F529" w14:textId="77777777" w:rsidR="002B5566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gerai išmanyti Lietuvos Respublikos įstatymus, Lietuvos Respublikos Vyriausybės nutarimus ir kitus teisės aktus, reglamentuojančius socialinio darbo ir socialinių paslaugų sritis,</w:t>
      </w:r>
      <w:r w:rsidR="00514CDA" w:rsidRPr="00256A25">
        <w:rPr>
          <w:sz w:val="24"/>
          <w:szCs w:val="24"/>
        </w:rPr>
        <w:t xml:space="preserve"> vaiko teisių apsaugą</w:t>
      </w:r>
      <w:r w:rsidR="0004007F" w:rsidRPr="00256A25">
        <w:rPr>
          <w:sz w:val="24"/>
          <w:szCs w:val="24"/>
        </w:rPr>
        <w:t xml:space="preserve">, </w:t>
      </w:r>
      <w:r w:rsidRPr="00256A25">
        <w:rPr>
          <w:sz w:val="24"/>
          <w:szCs w:val="24"/>
        </w:rPr>
        <w:t>gebėti juos taikyti praktikoje</w:t>
      </w:r>
      <w:r w:rsidR="0004007F">
        <w:rPr>
          <w:sz w:val="24"/>
          <w:szCs w:val="24"/>
        </w:rPr>
        <w:t>;</w:t>
      </w:r>
    </w:p>
    <w:p w14:paraId="210E3D99" w14:textId="4F1C20D2" w:rsidR="004966E9" w:rsidRDefault="004966E9" w:rsidP="00256A25">
      <w:pPr>
        <w:numPr>
          <w:ilvl w:val="1"/>
          <w:numId w:val="1"/>
        </w:numPr>
        <w:tabs>
          <w:tab w:val="left" w:pos="71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165796"/>
      <w:r w:rsidRPr="004966E9">
        <w:rPr>
          <w:rFonts w:ascii="Times New Roman" w:hAnsi="Times New Roman" w:cs="Times New Roman"/>
          <w:sz w:val="24"/>
          <w:szCs w:val="24"/>
        </w:rPr>
        <w:t>būti susipažinęs su socialines paslaugas (paramą) teikiančių įstaigų bei organizacijų tinklu Vilniaus mies</w:t>
      </w:r>
      <w:bookmarkEnd w:id="4"/>
      <w:r w:rsidRPr="004966E9">
        <w:rPr>
          <w:rFonts w:ascii="Times New Roman" w:hAnsi="Times New Roman" w:cs="Times New Roman"/>
          <w:sz w:val="24"/>
          <w:szCs w:val="24"/>
        </w:rPr>
        <w:t>te;</w:t>
      </w:r>
    </w:p>
    <w:p w14:paraId="709E862B" w14:textId="13239C0E" w:rsidR="005327FC" w:rsidRPr="00256A25" w:rsidRDefault="00256A25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5" w:name="_Hlk506378221"/>
      <w:r w:rsidRPr="005B58E7">
        <w:rPr>
          <w:sz w:val="24"/>
          <w:szCs w:val="24"/>
        </w:rPr>
        <w:t xml:space="preserve">išmanyti </w:t>
      </w:r>
      <w:r>
        <w:rPr>
          <w:sz w:val="24"/>
          <w:szCs w:val="24"/>
        </w:rPr>
        <w:t>d</w:t>
      </w:r>
      <w:r w:rsidRPr="005B58E7">
        <w:rPr>
          <w:sz w:val="24"/>
          <w:szCs w:val="24"/>
        </w:rPr>
        <w:t xml:space="preserve">okumentų rengimo taisyklių reikalavimus ir </w:t>
      </w:r>
      <w:r>
        <w:rPr>
          <w:sz w:val="24"/>
          <w:szCs w:val="24"/>
        </w:rPr>
        <w:t>t</w:t>
      </w:r>
      <w:r w:rsidRPr="005B58E7">
        <w:rPr>
          <w:sz w:val="24"/>
          <w:szCs w:val="24"/>
        </w:rPr>
        <w:t xml:space="preserve">eisės aktų projektų rengimo rekomendacijas, taip pat </w:t>
      </w:r>
      <w:r>
        <w:rPr>
          <w:sz w:val="24"/>
          <w:szCs w:val="24"/>
        </w:rPr>
        <w:t>d</w:t>
      </w:r>
      <w:r w:rsidRPr="005B58E7">
        <w:rPr>
          <w:sz w:val="24"/>
          <w:szCs w:val="24"/>
        </w:rPr>
        <w:t>okumentų tvarkymo ir apskaitos taisyklių reikalavimus;</w:t>
      </w:r>
      <w:bookmarkEnd w:id="5"/>
    </w:p>
    <w:p w14:paraId="3ED8A7E8" w14:textId="77777777" w:rsidR="005327FC" w:rsidRPr="005B58E7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B58E7">
        <w:rPr>
          <w:sz w:val="24"/>
          <w:szCs w:val="24"/>
        </w:rPr>
        <w:t>mokėti analizuoti ir apibendrinti informaciją, gebėti sklandžiai dėstyti mintis raštu ir žodžiu,</w:t>
      </w:r>
      <w:r w:rsidRPr="005B58E7">
        <w:t xml:space="preserve"> </w:t>
      </w:r>
      <w:r w:rsidRPr="005B58E7">
        <w:rPr>
          <w:sz w:val="24"/>
          <w:szCs w:val="24"/>
        </w:rPr>
        <w:t>savarankiškai planuoti, organizuoti veiklą, kaupti, sisteminti, apibendrinti informaciją ir rengti išvadas;</w:t>
      </w:r>
    </w:p>
    <w:p w14:paraId="6FF8EA49" w14:textId="77777777" w:rsidR="005327FC" w:rsidRPr="005B58E7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6" w:name="_Hlk506289461"/>
      <w:r w:rsidRPr="005B58E7">
        <w:rPr>
          <w:sz w:val="24"/>
          <w:szCs w:val="24"/>
        </w:rPr>
        <w:t xml:space="preserve">mokėti valstybinę kalbą pagal trečiąją valstybinės kalbos mokėjimo kategoriją, nustatytą Lietuvos Respublikos Vyriausybės 2003 m. gruodžio 24 d. nutarimu Nr. 1688 „Dėl valstybinės kalbos mokėjimo kategorijų patvirtinimo ir įgyvendinimo“; </w:t>
      </w:r>
    </w:p>
    <w:p w14:paraId="58EA891D" w14:textId="77777777" w:rsidR="00B94608" w:rsidRDefault="00B94608" w:rsidP="00B94608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7" w:name="_Hlk506378245"/>
      <w:bookmarkEnd w:id="6"/>
      <w:r w:rsidRPr="005B58E7">
        <w:rPr>
          <w:sz w:val="24"/>
          <w:szCs w:val="24"/>
        </w:rPr>
        <w:t xml:space="preserve">mokėti </w:t>
      </w:r>
      <w:r w:rsidRPr="005B506B">
        <w:rPr>
          <w:color w:val="000000"/>
          <w:sz w:val="24"/>
          <w:szCs w:val="24"/>
          <w:lang w:eastAsia="lt-LT"/>
        </w:rPr>
        <w:t xml:space="preserve">dirbti kompiuteriu „MS Office“ programiniu </w:t>
      </w:r>
      <w:r w:rsidRPr="00AE4C14">
        <w:rPr>
          <w:sz w:val="24"/>
          <w:szCs w:val="24"/>
          <w:lang w:eastAsia="lt-LT"/>
        </w:rPr>
        <w:t>paketu</w:t>
      </w:r>
      <w:r>
        <w:rPr>
          <w:sz w:val="24"/>
          <w:szCs w:val="24"/>
        </w:rPr>
        <w:t>;</w:t>
      </w:r>
    </w:p>
    <w:p w14:paraId="389B1319" w14:textId="77777777" w:rsidR="00B94608" w:rsidRPr="00A401B2" w:rsidRDefault="00B94608" w:rsidP="00B94608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laikytis</w:t>
      </w:r>
      <w:r w:rsidRPr="00A401B2">
        <w:rPr>
          <w:sz w:val="24"/>
          <w:szCs w:val="24"/>
        </w:rPr>
        <w:t xml:space="preserve"> saugos ir sveikatos darbe, gaisrinės saugos</w:t>
      </w:r>
      <w:r>
        <w:rPr>
          <w:sz w:val="24"/>
          <w:szCs w:val="24"/>
        </w:rPr>
        <w:t xml:space="preserve"> reikalavimų.</w:t>
      </w:r>
      <w:r w:rsidRPr="00A401B2">
        <w:rPr>
          <w:sz w:val="24"/>
          <w:szCs w:val="24"/>
        </w:rPr>
        <w:t xml:space="preserve"> </w:t>
      </w:r>
    </w:p>
    <w:p w14:paraId="30387FB3" w14:textId="77777777" w:rsidR="00B94608" w:rsidRPr="005B58E7" w:rsidRDefault="00B94608" w:rsidP="00B9460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bookmarkEnd w:id="7"/>
    <w:p w14:paraId="21B1D7CB" w14:textId="5A8E8719" w:rsidR="005327FC" w:rsidRPr="005B58E7" w:rsidRDefault="005327FC" w:rsidP="007923DE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III. </w:t>
      </w:r>
      <w:bookmarkStart w:id="8" w:name="_Hlk121137132"/>
      <w:r w:rsidR="00F204C3" w:rsidRPr="00F204C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  <w:bookmarkEnd w:id="8"/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3EB03BDF" w14:textId="77777777" w:rsidR="005327FC" w:rsidRPr="00172274" w:rsidRDefault="005327FC" w:rsidP="007923D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9F5AB8A" w14:textId="1135AE5A" w:rsidR="005327FC" w:rsidRPr="00172274" w:rsidRDefault="0010269B" w:rsidP="00256A25">
      <w:pPr>
        <w:pStyle w:val="Sraopastraipa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Vedėjas </w:t>
      </w:r>
      <w:r w:rsidR="005327FC" w:rsidRPr="00172274">
        <w:rPr>
          <w:sz w:val="24"/>
          <w:szCs w:val="24"/>
          <w:lang w:eastAsia="lt-LT"/>
        </w:rPr>
        <w:t>vykdo šias funkcijas:</w:t>
      </w:r>
    </w:p>
    <w:p w14:paraId="0FEF2E2D" w14:textId="73BA2B6B" w:rsidR="00AF719D" w:rsidRDefault="00F33B67" w:rsidP="00172274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o</w:t>
      </w:r>
      <w:r w:rsidR="005327FC" w:rsidRPr="00172274">
        <w:rPr>
          <w:sz w:val="24"/>
          <w:szCs w:val="24"/>
        </w:rPr>
        <w:t>rganizuoja</w:t>
      </w:r>
      <w:r w:rsidR="00AF719D" w:rsidRPr="00172274">
        <w:rPr>
          <w:sz w:val="24"/>
          <w:szCs w:val="24"/>
        </w:rPr>
        <w:t xml:space="preserve">, koordinuoja ir kontroliuoja </w:t>
      </w:r>
      <w:r w:rsidR="00A63402">
        <w:rPr>
          <w:sz w:val="24"/>
          <w:szCs w:val="24"/>
        </w:rPr>
        <w:t>trum</w:t>
      </w:r>
      <w:r>
        <w:rPr>
          <w:sz w:val="24"/>
          <w:szCs w:val="24"/>
        </w:rPr>
        <w:t>palaikės socialinės globos paslaugas;</w:t>
      </w:r>
    </w:p>
    <w:p w14:paraId="2538590A" w14:textId="49BD1F51" w:rsidR="00935550" w:rsidRPr="00935550" w:rsidRDefault="00935550" w:rsidP="00172274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lastRenderedPageBreak/>
        <w:t>planuoja, organizuoja, koordinuoja, kontroliuoja ir vertina Skyriaus darbuotojų darbą</w:t>
      </w:r>
      <w:r>
        <w:rPr>
          <w:sz w:val="24"/>
          <w:szCs w:val="24"/>
        </w:rPr>
        <w:t>;</w:t>
      </w:r>
    </w:p>
    <w:p w14:paraId="2F2233A1" w14:textId="32130386" w:rsidR="004551E7" w:rsidRDefault="00573066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vykdo Skyriaus teikiamų paslaugų kokybės kontrolę;</w:t>
      </w:r>
    </w:p>
    <w:p w14:paraId="1E7AF99C" w14:textId="30B6692F" w:rsidR="003D5AF6" w:rsidRDefault="003D5AF6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informuoja ir konsultuoja</w:t>
      </w:r>
      <w:r w:rsidR="004D37F6">
        <w:rPr>
          <w:sz w:val="24"/>
          <w:szCs w:val="24"/>
        </w:rPr>
        <w:t xml:space="preserve"> </w:t>
      </w:r>
      <w:r w:rsidR="00293AC5">
        <w:rPr>
          <w:sz w:val="24"/>
          <w:szCs w:val="24"/>
        </w:rPr>
        <w:t>vaikų</w:t>
      </w:r>
      <w:r w:rsidR="00E72E52">
        <w:rPr>
          <w:sz w:val="24"/>
          <w:szCs w:val="24"/>
        </w:rPr>
        <w:t>, kuriems Skyriuje teikiam</w:t>
      </w:r>
      <w:r w:rsidR="00293AC5">
        <w:rPr>
          <w:sz w:val="24"/>
          <w:szCs w:val="24"/>
        </w:rPr>
        <w:t>os</w:t>
      </w:r>
      <w:r w:rsidR="00E72E52">
        <w:rPr>
          <w:sz w:val="24"/>
          <w:szCs w:val="24"/>
        </w:rPr>
        <w:t xml:space="preserve"> </w:t>
      </w:r>
      <w:r w:rsidR="00AC4213">
        <w:rPr>
          <w:sz w:val="24"/>
          <w:szCs w:val="24"/>
        </w:rPr>
        <w:t>trumpalaik</w:t>
      </w:r>
      <w:r w:rsidR="00E72E52">
        <w:rPr>
          <w:sz w:val="24"/>
          <w:szCs w:val="24"/>
        </w:rPr>
        <w:t>ė</w:t>
      </w:r>
      <w:r w:rsidR="00293AC5">
        <w:rPr>
          <w:sz w:val="24"/>
          <w:szCs w:val="24"/>
        </w:rPr>
        <w:t>s</w:t>
      </w:r>
      <w:r w:rsidR="00AC4213">
        <w:rPr>
          <w:sz w:val="24"/>
          <w:szCs w:val="24"/>
        </w:rPr>
        <w:t xml:space="preserve"> socialin</w:t>
      </w:r>
      <w:r w:rsidR="00E72E52">
        <w:rPr>
          <w:sz w:val="24"/>
          <w:szCs w:val="24"/>
        </w:rPr>
        <w:t>ė</w:t>
      </w:r>
      <w:r w:rsidR="00293AC5">
        <w:rPr>
          <w:sz w:val="24"/>
          <w:szCs w:val="24"/>
        </w:rPr>
        <w:t>s</w:t>
      </w:r>
      <w:r w:rsidR="00AC4213">
        <w:rPr>
          <w:sz w:val="24"/>
          <w:szCs w:val="24"/>
        </w:rPr>
        <w:t xml:space="preserve"> glob</w:t>
      </w:r>
      <w:r w:rsidR="00293AC5">
        <w:rPr>
          <w:sz w:val="24"/>
          <w:szCs w:val="24"/>
        </w:rPr>
        <w:t>os paslaugos,</w:t>
      </w:r>
      <w:r w:rsidR="00E72E52">
        <w:rPr>
          <w:sz w:val="24"/>
          <w:szCs w:val="24"/>
        </w:rPr>
        <w:t xml:space="preserve"> </w:t>
      </w:r>
      <w:r w:rsidR="00615404">
        <w:rPr>
          <w:sz w:val="24"/>
          <w:szCs w:val="24"/>
        </w:rPr>
        <w:t>še</w:t>
      </w:r>
      <w:r w:rsidR="00DC7DC3">
        <w:rPr>
          <w:sz w:val="24"/>
          <w:szCs w:val="24"/>
        </w:rPr>
        <w:t>imos narius/</w:t>
      </w:r>
      <w:r w:rsidR="00E72E52">
        <w:rPr>
          <w:sz w:val="24"/>
          <w:szCs w:val="24"/>
        </w:rPr>
        <w:t xml:space="preserve">artimuosius </w:t>
      </w:r>
      <w:r w:rsidR="00615404">
        <w:rPr>
          <w:sz w:val="24"/>
          <w:szCs w:val="24"/>
        </w:rPr>
        <w:t>paslaugų</w:t>
      </w:r>
      <w:r w:rsidRPr="00935550">
        <w:rPr>
          <w:sz w:val="24"/>
          <w:szCs w:val="24"/>
        </w:rPr>
        <w:t xml:space="preserve"> organizavimo ir teikimo klausimais</w:t>
      </w:r>
      <w:r>
        <w:rPr>
          <w:sz w:val="24"/>
          <w:szCs w:val="24"/>
        </w:rPr>
        <w:t>;</w:t>
      </w:r>
    </w:p>
    <w:p w14:paraId="112458F5" w14:textId="6BD2A02E" w:rsidR="00857EFC" w:rsidRDefault="00857E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konsultuoja Skyriaus darbuotojus socialinių paslaugų</w:t>
      </w:r>
      <w:r>
        <w:rPr>
          <w:sz w:val="24"/>
          <w:szCs w:val="24"/>
        </w:rPr>
        <w:t xml:space="preserve"> </w:t>
      </w:r>
      <w:r w:rsidRPr="00935550">
        <w:rPr>
          <w:sz w:val="24"/>
          <w:szCs w:val="24"/>
        </w:rPr>
        <w:t>organizavimo, teikimo ir koordinavimo klausimais</w:t>
      </w:r>
      <w:r>
        <w:rPr>
          <w:sz w:val="24"/>
          <w:szCs w:val="24"/>
        </w:rPr>
        <w:t>;</w:t>
      </w:r>
    </w:p>
    <w:p w14:paraId="0A5801FF" w14:textId="2E0809CF" w:rsidR="005E57E1" w:rsidRDefault="005E57E1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 xml:space="preserve">užtikrina Skyriaus </w:t>
      </w:r>
      <w:r w:rsidR="00D61C70">
        <w:rPr>
          <w:sz w:val="24"/>
          <w:szCs w:val="24"/>
          <w:lang w:eastAsia="lt-LT"/>
        </w:rPr>
        <w:t>darbuotojų</w:t>
      </w:r>
      <w:r w:rsidRPr="00935550">
        <w:rPr>
          <w:sz w:val="24"/>
          <w:szCs w:val="24"/>
          <w:lang w:eastAsia="lt-LT"/>
        </w:rPr>
        <w:t xml:space="preserve"> komandinį darbą</w:t>
      </w:r>
      <w:r>
        <w:rPr>
          <w:sz w:val="24"/>
          <w:szCs w:val="24"/>
          <w:lang w:eastAsia="lt-LT"/>
        </w:rPr>
        <w:t>;</w:t>
      </w:r>
    </w:p>
    <w:p w14:paraId="63A7AE6F" w14:textId="5D3278C8" w:rsidR="005F2A05" w:rsidRPr="00293AC5" w:rsidRDefault="000C478A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93AC5">
        <w:rPr>
          <w:sz w:val="24"/>
          <w:szCs w:val="24"/>
          <w:lang w:eastAsia="lt-LT"/>
        </w:rPr>
        <w:t>koordinuoja</w:t>
      </w:r>
      <w:r w:rsidR="005F2A05" w:rsidRPr="00293AC5">
        <w:rPr>
          <w:sz w:val="24"/>
          <w:szCs w:val="24"/>
          <w:lang w:eastAsia="lt-LT"/>
        </w:rPr>
        <w:t xml:space="preserve"> psichologinių konsultacijų teikimą;</w:t>
      </w:r>
    </w:p>
    <w:p w14:paraId="7E4A0F2E" w14:textId="0142A19D" w:rsidR="00192BCC" w:rsidRPr="00293AC5" w:rsidRDefault="00F022EF" w:rsidP="000C478A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93AC5">
        <w:rPr>
          <w:sz w:val="24"/>
          <w:szCs w:val="24"/>
          <w:lang w:eastAsia="lt-LT"/>
        </w:rPr>
        <w:t>moka kišenpinigius</w:t>
      </w:r>
      <w:r w:rsidRPr="00293AC5">
        <w:rPr>
          <w:color w:val="000000" w:themeColor="text1"/>
          <w:sz w:val="24"/>
          <w:szCs w:val="24"/>
          <w:lang w:eastAsia="lt-LT"/>
        </w:rPr>
        <w:t xml:space="preserve"> </w:t>
      </w:r>
      <w:r w:rsidR="00192BCC" w:rsidRPr="00293AC5">
        <w:rPr>
          <w:color w:val="000000" w:themeColor="text1"/>
          <w:sz w:val="24"/>
          <w:szCs w:val="24"/>
          <w:lang w:eastAsia="lt-LT"/>
        </w:rPr>
        <w:t>Skyri</w:t>
      </w:r>
      <w:r w:rsidRPr="00293AC5">
        <w:rPr>
          <w:color w:val="000000" w:themeColor="text1"/>
          <w:sz w:val="24"/>
          <w:szCs w:val="24"/>
          <w:lang w:eastAsia="lt-LT"/>
        </w:rPr>
        <w:t xml:space="preserve">uje </w:t>
      </w:r>
      <w:r w:rsidR="00192BCC" w:rsidRPr="00293AC5">
        <w:rPr>
          <w:sz w:val="24"/>
          <w:szCs w:val="24"/>
          <w:lang w:eastAsia="lt-LT"/>
        </w:rPr>
        <w:t>paslaug</w:t>
      </w:r>
      <w:r w:rsidRPr="00293AC5">
        <w:rPr>
          <w:sz w:val="24"/>
          <w:szCs w:val="24"/>
          <w:lang w:eastAsia="lt-LT"/>
        </w:rPr>
        <w:t>as</w:t>
      </w:r>
      <w:r w:rsidR="00192BCC" w:rsidRPr="00293AC5">
        <w:rPr>
          <w:sz w:val="24"/>
          <w:szCs w:val="24"/>
          <w:lang w:eastAsia="lt-LT"/>
        </w:rPr>
        <w:t xml:space="preserve"> </w:t>
      </w:r>
      <w:r w:rsidRPr="00293AC5">
        <w:rPr>
          <w:sz w:val="24"/>
          <w:szCs w:val="24"/>
          <w:lang w:eastAsia="lt-LT"/>
        </w:rPr>
        <w:t>gaunantiems vaikams</w:t>
      </w:r>
      <w:r w:rsidR="00192BCC" w:rsidRPr="00293AC5">
        <w:rPr>
          <w:sz w:val="24"/>
          <w:szCs w:val="24"/>
          <w:lang w:eastAsia="lt-LT"/>
        </w:rPr>
        <w:t>;</w:t>
      </w:r>
    </w:p>
    <w:p w14:paraId="70A2FC22" w14:textId="04E6200A" w:rsidR="00857EFC" w:rsidRPr="00293AC5" w:rsidRDefault="00D61C70" w:rsidP="005D663D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C5">
        <w:rPr>
          <w:rFonts w:ascii="Times New Roman" w:hAnsi="Times New Roman" w:cs="Times New Roman"/>
          <w:sz w:val="24"/>
          <w:szCs w:val="24"/>
        </w:rPr>
        <w:t>rengia Skyriaus darbo organizavimą ir paslaugų teikimą reglamentuojančių tvarkos aprašų projektus ir Centro direktoriaus įsakymų projektus;</w:t>
      </w:r>
    </w:p>
    <w:p w14:paraId="0313485B" w14:textId="4B7672D4" w:rsidR="005327FC" w:rsidRPr="00293AC5" w:rsidRDefault="00E420E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93AC5">
        <w:rPr>
          <w:sz w:val="24"/>
          <w:szCs w:val="24"/>
        </w:rPr>
        <w:t xml:space="preserve">pagal kompetenciją </w:t>
      </w:r>
      <w:r w:rsidR="00D61C70" w:rsidRPr="00293AC5">
        <w:rPr>
          <w:sz w:val="24"/>
          <w:szCs w:val="24"/>
        </w:rPr>
        <w:t>nagrinėja įvairių institucijų, įstaigų, organizacijų ir asmenų paklausimus, prašymus, skundus, pasiūlymus Skyriaus veiklos klausimais ir rengia atsakymų į juos projektus;</w:t>
      </w:r>
    </w:p>
    <w:p w14:paraId="60A57FEB" w14:textId="77777777" w:rsidR="00603CD8" w:rsidRPr="00935550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rengia Skyriaus nuostatų ir pareigybių aprašymų projektus</w:t>
      </w:r>
      <w:r>
        <w:rPr>
          <w:sz w:val="24"/>
          <w:szCs w:val="24"/>
        </w:rPr>
        <w:t>;</w:t>
      </w:r>
    </w:p>
    <w:p w14:paraId="1A200257" w14:textId="20E91B6F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rengia dokumentų, reglamentuojančių Skyriaus kompetencijai priskirtų funkcijų organizavimą ir vykdymą, projektus</w:t>
      </w:r>
      <w:r>
        <w:rPr>
          <w:sz w:val="24"/>
          <w:szCs w:val="24"/>
        </w:rPr>
        <w:t>;</w:t>
      </w:r>
    </w:p>
    <w:p w14:paraId="29CE3CEE" w14:textId="25FB7B8E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>rengia įvairių raštų Skyriaus veiklos klausimais projektus</w:t>
      </w:r>
      <w:r>
        <w:rPr>
          <w:sz w:val="24"/>
          <w:szCs w:val="24"/>
        </w:rPr>
        <w:t>;</w:t>
      </w:r>
    </w:p>
    <w:p w14:paraId="3BBFC8EF" w14:textId="3C45FD7E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nagrinėja Skyriaus darbuotojų tarnybinius pranešimus</w:t>
      </w:r>
      <w:r w:rsidR="00D955CF">
        <w:rPr>
          <w:sz w:val="24"/>
          <w:szCs w:val="24"/>
        </w:rPr>
        <w:t>;</w:t>
      </w:r>
    </w:p>
    <w:p w14:paraId="641AAC54" w14:textId="2B77D2EF" w:rsidR="00D955CF" w:rsidRDefault="00504927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 xml:space="preserve">dalyvauja </w:t>
      </w:r>
      <w:r w:rsidR="00D955CF" w:rsidRPr="00935550">
        <w:rPr>
          <w:sz w:val="24"/>
          <w:szCs w:val="24"/>
        </w:rPr>
        <w:t>Centro direktoriaus pavedimu sudarytų komisijų ir darbo grupių veikloje;</w:t>
      </w:r>
    </w:p>
    <w:p w14:paraId="34C90FBE" w14:textId="3F7A6615" w:rsidR="00D955CF" w:rsidRDefault="00D3330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savalaikiai </w:t>
      </w:r>
      <w:r w:rsidR="00504927" w:rsidRPr="00172274">
        <w:rPr>
          <w:sz w:val="24"/>
          <w:szCs w:val="24"/>
        </w:rPr>
        <w:t xml:space="preserve">teikia informaciją </w:t>
      </w:r>
      <w:r w:rsidR="00504927">
        <w:rPr>
          <w:sz w:val="24"/>
          <w:szCs w:val="24"/>
        </w:rPr>
        <w:t>C</w:t>
      </w:r>
      <w:r w:rsidR="00504927" w:rsidRPr="00172274">
        <w:rPr>
          <w:sz w:val="24"/>
          <w:szCs w:val="24"/>
        </w:rPr>
        <w:t>entro direktoriui</w:t>
      </w:r>
      <w:r w:rsidR="00F47C3F">
        <w:rPr>
          <w:sz w:val="24"/>
          <w:szCs w:val="24"/>
        </w:rPr>
        <w:t>, direktoriaus pavaduotojui</w:t>
      </w:r>
      <w:r w:rsidR="00504927" w:rsidRPr="00172274">
        <w:rPr>
          <w:sz w:val="24"/>
          <w:szCs w:val="24"/>
        </w:rPr>
        <w:t xml:space="preserve"> apie Skyriaus veiklą ir iškylančias problemas</w:t>
      </w:r>
      <w:r w:rsidR="00504927">
        <w:rPr>
          <w:sz w:val="24"/>
          <w:szCs w:val="24"/>
        </w:rPr>
        <w:t>;</w:t>
      </w:r>
    </w:p>
    <w:p w14:paraId="1DA0CCBC" w14:textId="77777777" w:rsidR="00E5451F" w:rsidRPr="00E5451F" w:rsidRDefault="00E5451F" w:rsidP="00E5451F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1F">
        <w:rPr>
          <w:rFonts w:ascii="Times New Roman" w:hAnsi="Times New Roman" w:cs="Times New Roman"/>
          <w:sz w:val="24"/>
          <w:szCs w:val="24"/>
        </w:rPr>
        <w:t xml:space="preserve">kuria saugią aplinką Skyriuje, siekdamas užtikrinti paslaugų gavėjo (-ų) psichologinį ir fizinį saugumą; pastebėjęs bet kokią smurto apraišką, vadovaujasi Centro direktoriaus įsakymais patvirtintais </w:t>
      </w:r>
      <w:r w:rsidRPr="00E5451F">
        <w:rPr>
          <w:rStyle w:val="normaltextrun"/>
          <w:rFonts w:ascii="Times New Roman" w:hAnsi="Times New Roman" w:cs="Times New Roman"/>
          <w:sz w:val="24"/>
          <w:szCs w:val="24"/>
        </w:rPr>
        <w:t xml:space="preserve">Smurto prevencijos priemonių taikymo tvarkos aprašu ir </w:t>
      </w:r>
      <w:r w:rsidRPr="00E5451F">
        <w:rPr>
          <w:rFonts w:ascii="Times New Roman" w:hAnsi="Times New Roman" w:cs="Times New Roman"/>
          <w:sz w:val="24"/>
          <w:szCs w:val="24"/>
        </w:rPr>
        <w:t>Vaiko apsaugos politika;</w:t>
      </w:r>
    </w:p>
    <w:p w14:paraId="55AB09B8" w14:textId="39D1A19A" w:rsidR="00E5451F" w:rsidRPr="00E5451F" w:rsidRDefault="00E5451F" w:rsidP="00E5451F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1F">
        <w:rPr>
          <w:rFonts w:ascii="Times New Roman" w:hAnsi="Times New Roman" w:cs="Times New Roman"/>
          <w:color w:val="000000"/>
          <w:sz w:val="24"/>
          <w:szCs w:val="24"/>
        </w:rPr>
        <w:t>imasi skubių, neatidėliotinų, teisiškai pagrįstų priemonių nelaimingų atsitikimų, smurto, kitų ekstremalių situacijų atvejais;</w:t>
      </w:r>
    </w:p>
    <w:p w14:paraId="5007EDDB" w14:textId="0DE1D6DF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kontroliuoja užsiėmimų grupėse organizavimą ir vykdymą</w:t>
      </w:r>
      <w:r>
        <w:rPr>
          <w:sz w:val="24"/>
          <w:szCs w:val="24"/>
        </w:rPr>
        <w:t>;</w:t>
      </w:r>
    </w:p>
    <w:p w14:paraId="7C0638EC" w14:textId="31203586" w:rsidR="00AE1ED9" w:rsidRDefault="00AE1ED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organizuoja Skyriaus darbuotojų susirinkimus</w:t>
      </w:r>
      <w:r w:rsidR="005B0483">
        <w:rPr>
          <w:sz w:val="24"/>
          <w:szCs w:val="24"/>
        </w:rPr>
        <w:t>;</w:t>
      </w:r>
    </w:p>
    <w:p w14:paraId="3BB221BC" w14:textId="77319B5D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analizuoja Skyriaus darbuotojų kvalifikacijos kėlimo poreikį</w:t>
      </w:r>
      <w:r>
        <w:rPr>
          <w:sz w:val="24"/>
          <w:szCs w:val="24"/>
          <w:lang w:eastAsia="lt-LT"/>
        </w:rPr>
        <w:t>;</w:t>
      </w:r>
    </w:p>
    <w:p w14:paraId="45223DF0" w14:textId="364E15CE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 xml:space="preserve">nustatyta tvarka teikia </w:t>
      </w:r>
      <w:r>
        <w:rPr>
          <w:sz w:val="24"/>
          <w:szCs w:val="24"/>
        </w:rPr>
        <w:t>C</w:t>
      </w:r>
      <w:r w:rsidRPr="00172274">
        <w:rPr>
          <w:sz w:val="24"/>
          <w:szCs w:val="24"/>
        </w:rPr>
        <w:t>entro direktoriui Skyriaus veiklos planus, socialinių paslaugų teikimo bei veiklos vykdymo ataskaitas</w:t>
      </w:r>
      <w:r w:rsidR="0010269B">
        <w:rPr>
          <w:sz w:val="24"/>
          <w:szCs w:val="24"/>
        </w:rPr>
        <w:t>;</w:t>
      </w:r>
    </w:p>
    <w:p w14:paraId="15CB77B8" w14:textId="39C85B44" w:rsidR="005327FC" w:rsidRPr="00935550" w:rsidRDefault="0010269B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užtikrina Skyriaus veiklos planų vykdymą</w:t>
      </w:r>
      <w:r>
        <w:rPr>
          <w:sz w:val="24"/>
          <w:szCs w:val="24"/>
        </w:rPr>
        <w:t>;</w:t>
      </w:r>
    </w:p>
    <w:p w14:paraId="30308F98" w14:textId="15ACC7A4" w:rsidR="005327FC" w:rsidRPr="00C321BC" w:rsidRDefault="0024164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pildo nustatytas dokumentų formas</w:t>
      </w:r>
      <w:r>
        <w:rPr>
          <w:sz w:val="24"/>
          <w:szCs w:val="24"/>
          <w:lang w:eastAsia="lt-LT"/>
        </w:rPr>
        <w:t>;</w:t>
      </w:r>
    </w:p>
    <w:p w14:paraId="52017C9B" w14:textId="319A5AA1" w:rsidR="005327FC" w:rsidRPr="00D3330D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D3330D">
        <w:rPr>
          <w:sz w:val="24"/>
          <w:szCs w:val="24"/>
          <w:lang w:eastAsia="lt-LT"/>
        </w:rPr>
        <w:t>kaupia, sistemina, apibendrina informaciją ir reng</w:t>
      </w:r>
      <w:r w:rsidR="00014644">
        <w:rPr>
          <w:sz w:val="24"/>
          <w:szCs w:val="24"/>
          <w:lang w:eastAsia="lt-LT"/>
        </w:rPr>
        <w:t>ia</w:t>
      </w:r>
      <w:r w:rsidRPr="00D3330D">
        <w:rPr>
          <w:sz w:val="24"/>
          <w:szCs w:val="24"/>
          <w:lang w:eastAsia="lt-LT"/>
        </w:rPr>
        <w:t xml:space="preserve"> išvadas;</w:t>
      </w:r>
    </w:p>
    <w:p w14:paraId="1E161D9A" w14:textId="20739102" w:rsidR="005327FC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rengia ir dalyvauja Centro vykdomuose socialiniuose projektuose, skleidžia gerąją patirtį;</w:t>
      </w:r>
    </w:p>
    <w:p w14:paraId="0C8EB692" w14:textId="1C5866BF" w:rsidR="00C321BC" w:rsidRPr="00A31D22" w:rsidRDefault="00C321B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  <w:lang w:eastAsia="lt-LT"/>
        </w:rPr>
      </w:pPr>
      <w:r w:rsidRPr="00A31D22">
        <w:rPr>
          <w:color w:val="000000" w:themeColor="text1"/>
          <w:sz w:val="24"/>
          <w:szCs w:val="24"/>
        </w:rPr>
        <w:t>organizuoja informacijos apie Skyriaus teikiamas paslaugas pateikimą visuomenei;</w:t>
      </w:r>
    </w:p>
    <w:p w14:paraId="22ACEC62" w14:textId="6DEEBF18" w:rsidR="00C321BC" w:rsidRPr="00935550" w:rsidRDefault="00C321B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 xml:space="preserve">bendradarbiauja su </w:t>
      </w:r>
      <w:r w:rsidR="00D3330D" w:rsidRPr="00172274">
        <w:rPr>
          <w:sz w:val="24"/>
          <w:szCs w:val="24"/>
        </w:rPr>
        <w:t>kitomis institucijomis</w:t>
      </w:r>
      <w:r w:rsidR="00D3330D">
        <w:rPr>
          <w:sz w:val="24"/>
          <w:szCs w:val="24"/>
        </w:rPr>
        <w:t>,</w:t>
      </w:r>
      <w:r w:rsidR="00D3330D" w:rsidRPr="00935550">
        <w:rPr>
          <w:sz w:val="24"/>
          <w:szCs w:val="24"/>
        </w:rPr>
        <w:t xml:space="preserve"> </w:t>
      </w:r>
      <w:r w:rsidRPr="00935550">
        <w:rPr>
          <w:sz w:val="24"/>
          <w:szCs w:val="24"/>
        </w:rPr>
        <w:t>įstaigomis ir organizacijomis;</w:t>
      </w:r>
    </w:p>
    <w:p w14:paraId="517A67DF" w14:textId="03764839" w:rsidR="005327FC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vadovauja studentų praktikai ir savanorių veiklai;</w:t>
      </w:r>
    </w:p>
    <w:p w14:paraId="6BBD5266" w14:textId="0149BA89" w:rsidR="00D3330D" w:rsidRDefault="00F47C3F" w:rsidP="00293AC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 xml:space="preserve">teikia pasiūlymus </w:t>
      </w:r>
      <w:r>
        <w:rPr>
          <w:sz w:val="24"/>
          <w:szCs w:val="24"/>
        </w:rPr>
        <w:t>C</w:t>
      </w:r>
      <w:r w:rsidRPr="00172274">
        <w:rPr>
          <w:sz w:val="24"/>
          <w:szCs w:val="24"/>
        </w:rPr>
        <w:t>entro direktoriui, direktoriaus pavaduotojui dėl Skyriaus darbo organizavimo, darbuotojų skatinimo</w:t>
      </w:r>
      <w:r w:rsidR="00157937">
        <w:rPr>
          <w:sz w:val="24"/>
          <w:szCs w:val="24"/>
        </w:rPr>
        <w:t>;</w:t>
      </w:r>
    </w:p>
    <w:p w14:paraId="0485DC9C" w14:textId="6AEABD6C" w:rsidR="005D663D" w:rsidRPr="005D663D" w:rsidRDefault="005D663D" w:rsidP="00293AC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357EB1">
        <w:rPr>
          <w:color w:val="000000"/>
          <w:sz w:val="24"/>
          <w:szCs w:val="24"/>
        </w:rPr>
        <w:t>analizuoja ir įsivertina savo veiklą, gebėjimus, kompetenciją</w:t>
      </w:r>
      <w:r>
        <w:rPr>
          <w:color w:val="000000"/>
          <w:sz w:val="24"/>
          <w:szCs w:val="24"/>
        </w:rPr>
        <w:t>;</w:t>
      </w:r>
    </w:p>
    <w:p w14:paraId="4A71BB97" w14:textId="5D3F1B0D" w:rsidR="005D663D" w:rsidRPr="005D663D" w:rsidRDefault="005D663D" w:rsidP="00293AC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357EB1">
        <w:rPr>
          <w:color w:val="000000"/>
          <w:sz w:val="24"/>
          <w:szCs w:val="24"/>
        </w:rPr>
        <w:t>kelia kvalifikaciją</w:t>
      </w:r>
      <w:r>
        <w:rPr>
          <w:color w:val="000000"/>
          <w:sz w:val="24"/>
          <w:szCs w:val="24"/>
        </w:rPr>
        <w:t>;</w:t>
      </w:r>
    </w:p>
    <w:p w14:paraId="5113E9AC" w14:textId="77777777" w:rsidR="00D81D5A" w:rsidRPr="00A31D22" w:rsidRDefault="00D81D5A" w:rsidP="00293AC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  <w:lang w:eastAsia="lt-LT"/>
        </w:rPr>
      </w:pPr>
      <w:r w:rsidRPr="00A31D22">
        <w:rPr>
          <w:color w:val="000000" w:themeColor="text1"/>
          <w:sz w:val="24"/>
          <w:szCs w:val="24"/>
        </w:rPr>
        <w:t>pagal nustatytą grafiką tikrinasi sveikatą;</w:t>
      </w:r>
    </w:p>
    <w:p w14:paraId="7BB52AB5" w14:textId="4980FA2C" w:rsidR="00D10866" w:rsidRPr="00BE766A" w:rsidRDefault="00D81D5A" w:rsidP="00293AC5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>vykdo kitus Centro direktoriaus, direktoriaus pavaduotojo</w:t>
      </w:r>
      <w:r w:rsidR="005D663D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Pr="005D663D">
        <w:rPr>
          <w:rFonts w:ascii="Times New Roman" w:hAnsi="Times New Roman" w:cs="Times New Roman"/>
          <w:sz w:val="24"/>
          <w:szCs w:val="24"/>
        </w:rPr>
        <w:t>pavedimus ir užduotis, susijusius su darbine veikla</w:t>
      </w:r>
      <w:r w:rsidR="005D663D">
        <w:rPr>
          <w:rFonts w:ascii="Times New Roman" w:hAnsi="Times New Roman" w:cs="Times New Roman"/>
          <w:sz w:val="24"/>
          <w:szCs w:val="24"/>
        </w:rPr>
        <w:t>.</w:t>
      </w:r>
    </w:p>
    <w:p w14:paraId="381F1CED" w14:textId="4BBD0FA1" w:rsidR="00D10866" w:rsidRDefault="00D10866" w:rsidP="00293AC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7199" w14:textId="77777777" w:rsidR="00E5451F" w:rsidRPr="005D663D" w:rsidRDefault="00E5451F" w:rsidP="00293AC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86B5" w14:textId="77777777" w:rsidR="005327FC" w:rsidRPr="005B58E7" w:rsidRDefault="005327FC" w:rsidP="00293AC5">
      <w:pPr>
        <w:tabs>
          <w:tab w:val="left" w:pos="993"/>
          <w:tab w:val="left" w:pos="1134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506291243"/>
      <w:r w:rsidRPr="005B58E7">
        <w:rPr>
          <w:rFonts w:ascii="Times New Roman" w:hAnsi="Times New Roman" w:cs="Times New Roman"/>
          <w:b/>
          <w:sz w:val="24"/>
          <w:szCs w:val="24"/>
        </w:rPr>
        <w:t>IV. ATSAKOMYBĖ</w:t>
      </w:r>
    </w:p>
    <w:bookmarkEnd w:id="9"/>
    <w:p w14:paraId="56979323" w14:textId="77777777" w:rsidR="005327FC" w:rsidRPr="005B58E7" w:rsidRDefault="005327FC" w:rsidP="00293AC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FF48733" w14:textId="77777777" w:rsidR="005327FC" w:rsidRPr="005B58E7" w:rsidRDefault="005327FC" w:rsidP="00293AC5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bookmarkStart w:id="10" w:name="_Hlk506291227"/>
      <w:r w:rsidRPr="005B58E7">
        <w:rPr>
          <w:sz w:val="24"/>
          <w:szCs w:val="24"/>
        </w:rPr>
        <w:t>Šias pareigas einantis darbuotojas atsako</w:t>
      </w:r>
      <w:bookmarkEnd w:id="10"/>
      <w:r w:rsidRPr="005B58E7">
        <w:rPr>
          <w:sz w:val="24"/>
          <w:szCs w:val="24"/>
        </w:rPr>
        <w:t>:</w:t>
      </w:r>
    </w:p>
    <w:p w14:paraId="0B1D74FD" w14:textId="120E3916" w:rsidR="00985CE6" w:rsidRDefault="005327FC" w:rsidP="00293AC5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B58E7">
        <w:rPr>
          <w:sz w:val="24"/>
          <w:szCs w:val="24"/>
        </w:rPr>
        <w:t xml:space="preserve">už </w:t>
      </w:r>
      <w:r w:rsidR="00985CE6" w:rsidRPr="00652820">
        <w:rPr>
          <w:sz w:val="24"/>
          <w:szCs w:val="24"/>
        </w:rPr>
        <w:t>savo pareigų, nustatytų šiame pareigybės aprašyme, netinkamą vykdymą ar nevykdymą vidaus darbo tvarkos taisyklių ir Lietuvos Respublikos įstatymų nustatyta tvarka;</w:t>
      </w:r>
    </w:p>
    <w:p w14:paraId="041DD64B" w14:textId="3C5E71E0" w:rsidR="00985CE6" w:rsidRDefault="00985CE6" w:rsidP="00293AC5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652820">
        <w:rPr>
          <w:sz w:val="24"/>
          <w:szCs w:val="24"/>
        </w:rPr>
        <w:t>už padarytą materialinę žalą pagal galiojančius Lietuvos Respublikos darbo ir civilinį kodeksus;</w:t>
      </w:r>
    </w:p>
    <w:p w14:paraId="07B2C08F" w14:textId="5DE55DAF" w:rsidR="00985CE6" w:rsidRDefault="00985CE6" w:rsidP="00293AC5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652820">
        <w:rPr>
          <w:sz w:val="24"/>
          <w:szCs w:val="24"/>
        </w:rPr>
        <w:t>už įstatymų pažeidimus, padarytus vykdant savo veiklą, pagal galiojančius Lietuvos Respublikos administracinių pažeidimų, baudžiamąjį ir civilinį kodeksus</w:t>
      </w:r>
      <w:r w:rsidR="001C2BFC">
        <w:rPr>
          <w:sz w:val="24"/>
          <w:szCs w:val="24"/>
        </w:rPr>
        <w:t>;</w:t>
      </w:r>
    </w:p>
    <w:p w14:paraId="6F91E219" w14:textId="38DE43FD" w:rsidR="00985CE6" w:rsidRPr="00652820" w:rsidRDefault="00985CE6" w:rsidP="00293AC5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tikslios ir teisingos informacijos teikimą;</w:t>
      </w:r>
    </w:p>
    <w:p w14:paraId="4A9BC31B" w14:textId="60C5A672" w:rsidR="00985CE6" w:rsidRPr="00652820" w:rsidRDefault="00985CE6" w:rsidP="00293AC5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konfidencialios informacijos saugojimą;</w:t>
      </w:r>
    </w:p>
    <w:p w14:paraId="3DD7881A" w14:textId="3B78E63F" w:rsidR="00652820" w:rsidRPr="00652820" w:rsidRDefault="00985CE6" w:rsidP="00293AC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tvarkingą, su vykdomomis pareigomis susijusios dokumentacijos vedimą</w:t>
      </w:r>
      <w:r w:rsidR="00092E16">
        <w:rPr>
          <w:rStyle w:val="apple-converted-space"/>
          <w:sz w:val="24"/>
          <w:szCs w:val="24"/>
          <w:shd w:val="clear" w:color="auto" w:fill="FFFFFF"/>
        </w:rPr>
        <w:t>.</w:t>
      </w:r>
    </w:p>
    <w:p w14:paraId="0BBB5F02" w14:textId="77777777" w:rsidR="009E7EEE" w:rsidRDefault="00985CE6" w:rsidP="00293AC5">
      <w:pPr>
        <w:pStyle w:val="Sraopastraipa"/>
        <w:numPr>
          <w:ilvl w:val="0"/>
          <w:numId w:val="1"/>
        </w:numPr>
        <w:tabs>
          <w:tab w:val="left" w:pos="993"/>
          <w:tab w:val="left" w:pos="198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D7B82">
        <w:rPr>
          <w:sz w:val="24"/>
          <w:szCs w:val="24"/>
        </w:rPr>
        <w:t>Šias pareigas einantis darbuotojas neturi teisės priimti, prašyti dovanų ar atlygio, sudaryti turtinių sandorių su paslaugų gavėjais ir/ar jų artimaisiais.</w:t>
      </w:r>
      <w:r w:rsidR="00CD7B82">
        <w:rPr>
          <w:sz w:val="24"/>
          <w:szCs w:val="24"/>
        </w:rPr>
        <w:t xml:space="preserve"> </w:t>
      </w:r>
    </w:p>
    <w:p w14:paraId="46B8B96F" w14:textId="58E2B15F" w:rsidR="00CD7B82" w:rsidRPr="00CD7B82" w:rsidRDefault="00985CE6" w:rsidP="00293AC5">
      <w:pPr>
        <w:pStyle w:val="Sraopastraipa"/>
        <w:numPr>
          <w:ilvl w:val="0"/>
          <w:numId w:val="1"/>
        </w:numPr>
        <w:tabs>
          <w:tab w:val="left" w:pos="993"/>
          <w:tab w:val="left" w:pos="198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D7B82">
        <w:rPr>
          <w:sz w:val="24"/>
          <w:szCs w:val="24"/>
        </w:rPr>
        <w:t xml:space="preserve">Išeidamas iš darbo, darbuotojas už turimą inventorių atsiskaito su Centro darbuotoju, atsakingu už šių priemonių apskaitą. </w:t>
      </w:r>
    </w:p>
    <w:p w14:paraId="48FB50CE" w14:textId="77777777" w:rsidR="007B603F" w:rsidRPr="005B58E7" w:rsidRDefault="007B603F" w:rsidP="00293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8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57C095" w14:textId="461D3B3C" w:rsidR="007B603F" w:rsidRPr="005B58E7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64AAE" w14:textId="571BE5E7" w:rsidR="003D7478" w:rsidRPr="005B58E7" w:rsidRDefault="003D7478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FAFF3" w14:textId="77777777" w:rsidR="003D7478" w:rsidRPr="005B58E7" w:rsidRDefault="003D7478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3F47C" w14:textId="7CEA6F87" w:rsidR="007B603F" w:rsidRPr="005B58E7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Susipažinau ir sutinku</w:t>
      </w:r>
      <w:r w:rsidR="009E7E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1638E6" w14:textId="77777777" w:rsidR="007B603F" w:rsidRPr="005B58E7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1A9196BD" w14:textId="77777777" w:rsidR="007B603F" w:rsidRPr="009E7EEE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EEE">
        <w:rPr>
          <w:rFonts w:ascii="Times New Roman" w:eastAsia="Calibri" w:hAnsi="Times New Roman" w:cs="Times New Roman"/>
          <w:sz w:val="20"/>
          <w:szCs w:val="20"/>
        </w:rPr>
        <w:t xml:space="preserve">                       (parašas)</w:t>
      </w:r>
    </w:p>
    <w:p w14:paraId="55201F66" w14:textId="77777777" w:rsidR="007B603F" w:rsidRPr="005B58E7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C617015" w14:textId="32C30BB3" w:rsidR="007B603F" w:rsidRPr="009E7EEE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E7EEE">
        <w:rPr>
          <w:rFonts w:ascii="Times New Roman" w:eastAsia="Calibri" w:hAnsi="Times New Roman" w:cs="Times New Roman"/>
          <w:sz w:val="20"/>
          <w:szCs w:val="20"/>
        </w:rPr>
        <w:t>(vardas ir pavardė)</w:t>
      </w:r>
    </w:p>
    <w:p w14:paraId="4ACADFCE" w14:textId="77777777" w:rsidR="007B603F" w:rsidRPr="005B58E7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63F8BCA6" w14:textId="77777777" w:rsidR="007B603F" w:rsidRPr="009E7EEE" w:rsidRDefault="007B603F" w:rsidP="00293A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EEE">
        <w:rPr>
          <w:rFonts w:ascii="Times New Roman" w:eastAsia="Calibri" w:hAnsi="Times New Roman" w:cs="Times New Roman"/>
          <w:sz w:val="20"/>
          <w:szCs w:val="20"/>
        </w:rPr>
        <w:t xml:space="preserve">                           (data)</w:t>
      </w:r>
    </w:p>
    <w:sectPr w:rsidR="007B603F" w:rsidRPr="009E7EEE" w:rsidSect="006567B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6BA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4170E"/>
    <w:multiLevelType w:val="multilevel"/>
    <w:tmpl w:val="9A068202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2" w:hanging="495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2" w15:restartNumberingAfterBreak="0">
    <w:nsid w:val="20307E6A"/>
    <w:multiLevelType w:val="hybridMultilevel"/>
    <w:tmpl w:val="AAF878E8"/>
    <w:lvl w:ilvl="0" w:tplc="95322F2C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4D7EE8"/>
    <w:multiLevelType w:val="hybridMultilevel"/>
    <w:tmpl w:val="98BCE054"/>
    <w:lvl w:ilvl="0" w:tplc="63C8638A">
      <w:start w:val="11"/>
      <w:numFmt w:val="decimal"/>
      <w:lvlText w:val="%10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78C5"/>
    <w:multiLevelType w:val="multilevel"/>
    <w:tmpl w:val="F9A4D4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E8B3F24"/>
    <w:multiLevelType w:val="hybridMultilevel"/>
    <w:tmpl w:val="1C4E3248"/>
    <w:lvl w:ilvl="0" w:tplc="95322F2C">
      <w:start w:val="1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D549278">
      <w:start w:val="1"/>
      <w:numFmt w:val="decimal"/>
      <w:lvlText w:val="%2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C71"/>
    <w:multiLevelType w:val="multilevel"/>
    <w:tmpl w:val="C0D425B8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6992048">
    <w:abstractNumId w:val="0"/>
  </w:num>
  <w:num w:numId="2" w16cid:durableId="1709987915">
    <w:abstractNumId w:val="4"/>
  </w:num>
  <w:num w:numId="3" w16cid:durableId="409038873">
    <w:abstractNumId w:val="6"/>
  </w:num>
  <w:num w:numId="4" w16cid:durableId="237178749">
    <w:abstractNumId w:val="1"/>
  </w:num>
  <w:num w:numId="5" w16cid:durableId="1222255338">
    <w:abstractNumId w:val="2"/>
  </w:num>
  <w:num w:numId="6" w16cid:durableId="354118390">
    <w:abstractNumId w:val="3"/>
  </w:num>
  <w:num w:numId="7" w16cid:durableId="37185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05"/>
    <w:rsid w:val="0000149C"/>
    <w:rsid w:val="00014644"/>
    <w:rsid w:val="0004007F"/>
    <w:rsid w:val="00067E11"/>
    <w:rsid w:val="00092E16"/>
    <w:rsid w:val="00092F69"/>
    <w:rsid w:val="000A28FC"/>
    <w:rsid w:val="000A3507"/>
    <w:rsid w:val="000A77C8"/>
    <w:rsid w:val="000A7ACD"/>
    <w:rsid w:val="000B2255"/>
    <w:rsid w:val="000C46D3"/>
    <w:rsid w:val="000C478A"/>
    <w:rsid w:val="0010269B"/>
    <w:rsid w:val="00157937"/>
    <w:rsid w:val="00163CB7"/>
    <w:rsid w:val="00172274"/>
    <w:rsid w:val="00192BCC"/>
    <w:rsid w:val="00197408"/>
    <w:rsid w:val="001C2BFC"/>
    <w:rsid w:val="001F744C"/>
    <w:rsid w:val="00206BFA"/>
    <w:rsid w:val="00215C80"/>
    <w:rsid w:val="0024164D"/>
    <w:rsid w:val="00256A25"/>
    <w:rsid w:val="0025796F"/>
    <w:rsid w:val="00292774"/>
    <w:rsid w:val="00293AC5"/>
    <w:rsid w:val="002B5566"/>
    <w:rsid w:val="002F29E9"/>
    <w:rsid w:val="00334946"/>
    <w:rsid w:val="00375710"/>
    <w:rsid w:val="003D5AF6"/>
    <w:rsid w:val="003D68A4"/>
    <w:rsid w:val="003D7478"/>
    <w:rsid w:val="003E63F0"/>
    <w:rsid w:val="003E7CAD"/>
    <w:rsid w:val="003F71D5"/>
    <w:rsid w:val="004147BC"/>
    <w:rsid w:val="004229DF"/>
    <w:rsid w:val="00422F60"/>
    <w:rsid w:val="0042665E"/>
    <w:rsid w:val="00441487"/>
    <w:rsid w:val="00451951"/>
    <w:rsid w:val="004551E7"/>
    <w:rsid w:val="0047005F"/>
    <w:rsid w:val="004966E9"/>
    <w:rsid w:val="00497915"/>
    <w:rsid w:val="004A1FDD"/>
    <w:rsid w:val="004B5BAD"/>
    <w:rsid w:val="004D37F6"/>
    <w:rsid w:val="00504927"/>
    <w:rsid w:val="005074D8"/>
    <w:rsid w:val="00514CDA"/>
    <w:rsid w:val="005327FC"/>
    <w:rsid w:val="0053647F"/>
    <w:rsid w:val="005447EF"/>
    <w:rsid w:val="005473EB"/>
    <w:rsid w:val="00573066"/>
    <w:rsid w:val="00576B45"/>
    <w:rsid w:val="00582657"/>
    <w:rsid w:val="005B0483"/>
    <w:rsid w:val="005B58E7"/>
    <w:rsid w:val="005C4678"/>
    <w:rsid w:val="005D359E"/>
    <w:rsid w:val="005D663D"/>
    <w:rsid w:val="005E57E1"/>
    <w:rsid w:val="005F233F"/>
    <w:rsid w:val="005F2A05"/>
    <w:rsid w:val="005F470C"/>
    <w:rsid w:val="00600EBD"/>
    <w:rsid w:val="00603CD8"/>
    <w:rsid w:val="00615404"/>
    <w:rsid w:val="00626EB4"/>
    <w:rsid w:val="0063169A"/>
    <w:rsid w:val="00646122"/>
    <w:rsid w:val="00652820"/>
    <w:rsid w:val="006567B3"/>
    <w:rsid w:val="0065728B"/>
    <w:rsid w:val="006B0317"/>
    <w:rsid w:val="006E7D5A"/>
    <w:rsid w:val="00702415"/>
    <w:rsid w:val="00744732"/>
    <w:rsid w:val="0075018C"/>
    <w:rsid w:val="00761067"/>
    <w:rsid w:val="00761AB1"/>
    <w:rsid w:val="007866FB"/>
    <w:rsid w:val="007923DE"/>
    <w:rsid w:val="007A7B21"/>
    <w:rsid w:val="007B2D1B"/>
    <w:rsid w:val="007B603F"/>
    <w:rsid w:val="00822024"/>
    <w:rsid w:val="00823BF5"/>
    <w:rsid w:val="00836FF2"/>
    <w:rsid w:val="008422D8"/>
    <w:rsid w:val="00857EFC"/>
    <w:rsid w:val="00872978"/>
    <w:rsid w:val="00897CD4"/>
    <w:rsid w:val="008C19BC"/>
    <w:rsid w:val="008E7D77"/>
    <w:rsid w:val="00932A36"/>
    <w:rsid w:val="00935550"/>
    <w:rsid w:val="00935BCA"/>
    <w:rsid w:val="009468D9"/>
    <w:rsid w:val="00953A76"/>
    <w:rsid w:val="00964EB7"/>
    <w:rsid w:val="00985CE6"/>
    <w:rsid w:val="009924FE"/>
    <w:rsid w:val="00997B83"/>
    <w:rsid w:val="009A384D"/>
    <w:rsid w:val="009B31AD"/>
    <w:rsid w:val="009C100F"/>
    <w:rsid w:val="009C6EF8"/>
    <w:rsid w:val="009D6901"/>
    <w:rsid w:val="009D6BA2"/>
    <w:rsid w:val="009E2204"/>
    <w:rsid w:val="009E7EEE"/>
    <w:rsid w:val="009F534E"/>
    <w:rsid w:val="00A073DD"/>
    <w:rsid w:val="00A113D8"/>
    <w:rsid w:val="00A12F96"/>
    <w:rsid w:val="00A31D22"/>
    <w:rsid w:val="00A3648A"/>
    <w:rsid w:val="00A61CA2"/>
    <w:rsid w:val="00A63402"/>
    <w:rsid w:val="00A846D4"/>
    <w:rsid w:val="00AA46B2"/>
    <w:rsid w:val="00AC2AA7"/>
    <w:rsid w:val="00AC4213"/>
    <w:rsid w:val="00AC71B0"/>
    <w:rsid w:val="00AE1ED9"/>
    <w:rsid w:val="00AE7D9F"/>
    <w:rsid w:val="00AF719D"/>
    <w:rsid w:val="00B037A7"/>
    <w:rsid w:val="00B07305"/>
    <w:rsid w:val="00B12B0A"/>
    <w:rsid w:val="00B31A4C"/>
    <w:rsid w:val="00B372FA"/>
    <w:rsid w:val="00B37F2C"/>
    <w:rsid w:val="00B54F38"/>
    <w:rsid w:val="00B65FA5"/>
    <w:rsid w:val="00B76CDA"/>
    <w:rsid w:val="00B83946"/>
    <w:rsid w:val="00B85B48"/>
    <w:rsid w:val="00B94608"/>
    <w:rsid w:val="00BB6480"/>
    <w:rsid w:val="00BC5FF1"/>
    <w:rsid w:val="00BD3221"/>
    <w:rsid w:val="00BD377A"/>
    <w:rsid w:val="00BE766A"/>
    <w:rsid w:val="00BF472F"/>
    <w:rsid w:val="00C25019"/>
    <w:rsid w:val="00C321BC"/>
    <w:rsid w:val="00C42C15"/>
    <w:rsid w:val="00C7390B"/>
    <w:rsid w:val="00C7401C"/>
    <w:rsid w:val="00C76D4A"/>
    <w:rsid w:val="00C85C05"/>
    <w:rsid w:val="00C879AF"/>
    <w:rsid w:val="00CC25C8"/>
    <w:rsid w:val="00CD7B82"/>
    <w:rsid w:val="00D10866"/>
    <w:rsid w:val="00D12583"/>
    <w:rsid w:val="00D32076"/>
    <w:rsid w:val="00D3330D"/>
    <w:rsid w:val="00D61C70"/>
    <w:rsid w:val="00D81D5A"/>
    <w:rsid w:val="00D955CF"/>
    <w:rsid w:val="00DC7DC3"/>
    <w:rsid w:val="00DE2BED"/>
    <w:rsid w:val="00DE63A3"/>
    <w:rsid w:val="00E05FD7"/>
    <w:rsid w:val="00E14E4A"/>
    <w:rsid w:val="00E420E9"/>
    <w:rsid w:val="00E47CA9"/>
    <w:rsid w:val="00E5451F"/>
    <w:rsid w:val="00E72E52"/>
    <w:rsid w:val="00E75756"/>
    <w:rsid w:val="00E820A1"/>
    <w:rsid w:val="00EB1789"/>
    <w:rsid w:val="00EB6796"/>
    <w:rsid w:val="00ED7108"/>
    <w:rsid w:val="00EE05E8"/>
    <w:rsid w:val="00EF5ECE"/>
    <w:rsid w:val="00F022EF"/>
    <w:rsid w:val="00F07FC1"/>
    <w:rsid w:val="00F204C3"/>
    <w:rsid w:val="00F33B67"/>
    <w:rsid w:val="00F4314C"/>
    <w:rsid w:val="00F47C3F"/>
    <w:rsid w:val="00F800FB"/>
    <w:rsid w:val="00F81450"/>
    <w:rsid w:val="00F8598C"/>
    <w:rsid w:val="00FA5352"/>
    <w:rsid w:val="00FB457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13074"/>
  <w15:chartTrackingRefBased/>
  <w15:docId w15:val="{EA98E96C-B51B-4AD1-8BD2-9741224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7D5A"/>
    <w:rPr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327FC"/>
    <w:pPr>
      <w:keepNext/>
      <w:keepLines/>
      <w:widowControl w:val="0"/>
      <w:spacing w:before="40" w:after="0" w:line="300" w:lineRule="auto"/>
      <w:ind w:firstLine="3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5327FC"/>
    <w:rPr>
      <w:rFonts w:ascii="Calibri Light" w:eastAsia="Times New Roman" w:hAnsi="Calibri Light" w:cs="Times New Roman"/>
      <w:color w:val="1F4D78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5327FC"/>
    <w:pPr>
      <w:widowControl w:val="0"/>
      <w:spacing w:after="0" w:line="300" w:lineRule="auto"/>
      <w:ind w:left="720" w:firstLine="3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st1">
    <w:name w:val="st1"/>
    <w:rsid w:val="009924FE"/>
  </w:style>
  <w:style w:type="character" w:customStyle="1" w:styleId="apple-converted-space">
    <w:name w:val="apple-converted-space"/>
    <w:rsid w:val="00985CE6"/>
  </w:style>
  <w:style w:type="character" w:customStyle="1" w:styleId="normaltextrun">
    <w:name w:val="normaltextrun"/>
    <w:basedOn w:val="Numatytasispastraiposriftas"/>
    <w:rsid w:val="00E5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4339</Words>
  <Characters>2474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Virzoniene</dc:creator>
  <cp:keywords/>
  <dc:description/>
  <cp:lastModifiedBy>Info | VMKC</cp:lastModifiedBy>
  <cp:revision>3</cp:revision>
  <cp:lastPrinted>2023-02-07T10:55:00Z</cp:lastPrinted>
  <dcterms:created xsi:type="dcterms:W3CDTF">2023-02-07T10:56:00Z</dcterms:created>
  <dcterms:modified xsi:type="dcterms:W3CDTF">2023-02-15T12:32:00Z</dcterms:modified>
</cp:coreProperties>
</file>